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522DD" w:rsidRDefault="00D94CE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522D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04270" w:rsidRPr="00CC4B9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04270" w:rsidRPr="00CC4B9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5C9"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Федерации», постановлением администрации Михайловского муниципального района от 31.05.2023 № 667-па «О закрытии дошкольной группы в муниципальном дошкольном образовательном бюджетном учреждении детском саду общеразвивающего вида №</w:t>
      </w:r>
      <w:r w:rsidR="00F1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«Золотой ключик» п. Новошахтинский Михайловского муниципального района», 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18E" w:rsidRDefault="00F1218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F1218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18E" w:rsidRPr="00F1218E" w:rsidRDefault="00F1218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18E" w:rsidRDefault="0020623B" w:rsidP="00F1218E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18E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 w:rsidRPr="00F1218E">
        <w:rPr>
          <w:rFonts w:ascii="Times New Roman" w:hAnsi="Times New Roman" w:cs="Times New Roman"/>
          <w:sz w:val="28"/>
          <w:szCs w:val="26"/>
        </w:rPr>
        <w:t xml:space="preserve"> в</w:t>
      </w:r>
      <w:r w:rsidRPr="00F1218E">
        <w:rPr>
          <w:rFonts w:ascii="Times New Roman" w:hAnsi="Times New Roman" w:cs="Times New Roman"/>
          <w:sz w:val="28"/>
          <w:szCs w:val="26"/>
        </w:rPr>
        <w:t xml:space="preserve">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Плана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мероприятий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росту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доходного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потенциала,</w:t>
      </w:r>
    </w:p>
    <w:p w:rsidR="00F1218E" w:rsidRDefault="00F1218E" w:rsidP="00F12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1218E" w:rsidSect="00F1218E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p w:rsidR="0020623B" w:rsidRPr="00F1218E" w:rsidRDefault="0020623B" w:rsidP="00F121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18E">
        <w:rPr>
          <w:rFonts w:ascii="Times New Roman" w:eastAsia="Times New Roman" w:hAnsi="Times New Roman" w:cs="Times New Roman"/>
          <w:sz w:val="28"/>
          <w:szCs w:val="20"/>
          <w:lang w:eastAsia="ru-RU"/>
        </w:rPr>
        <w:t>оптимизации расходов и совершенствованию долговой политики Михайловского муниципального района на период с 2018 по 2024 годы»:</w:t>
      </w:r>
    </w:p>
    <w:p w:rsidR="00255AF6" w:rsidRPr="00255AF6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</w:t>
      </w:r>
      <w:bookmarkStart w:id="0" w:name="_GoBack"/>
      <w:bookmarkEnd w:id="0"/>
      <w:r w:rsidR="00255AF6" w:rsidRPr="0020623B">
        <w:rPr>
          <w:rFonts w:ascii="Times New Roman" w:hAnsi="Times New Roman" w:cs="Times New Roman"/>
          <w:sz w:val="28"/>
          <w:szCs w:val="26"/>
        </w:rPr>
        <w:t>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D91149">
        <w:rPr>
          <w:rFonts w:ascii="Times New Roman" w:hAnsi="Times New Roman" w:cs="Times New Roman"/>
          <w:sz w:val="28"/>
          <w:szCs w:val="26"/>
        </w:rPr>
        <w:t>»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r w:rsidR="00637D44">
        <w:rPr>
          <w:rFonts w:ascii="Times New Roman" w:hAnsi="Times New Roman" w:cs="Times New Roman"/>
          <w:sz w:val="28"/>
          <w:szCs w:val="26"/>
        </w:rPr>
        <w:t>п.п. 4.18</w:t>
      </w:r>
      <w:r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789"/>
        <w:gridCol w:w="1559"/>
        <w:gridCol w:w="2268"/>
      </w:tblGrid>
      <w:tr w:rsidR="0020623B" w:rsidTr="00637D44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637D44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44" w:rsidRDefault="0020623B" w:rsidP="0063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="00637D44">
              <w:rPr>
                <w:rFonts w:ascii="Times New Roman" w:hAnsi="Times New Roman"/>
                <w:sz w:val="28"/>
                <w:szCs w:val="28"/>
              </w:rPr>
              <w:t xml:space="preserve">муниципального дошкольного образовательного бюджетного учреждения детского сада общеразвивающего вида №39 «Золотой ключик» </w:t>
            </w:r>
          </w:p>
          <w:p w:rsidR="0020623B" w:rsidRDefault="00637D44" w:rsidP="0063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Новошахтинский Михайловского муниципального района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637D44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623B" w:rsidRDefault="00637D44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637D44" w:rsidP="0063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C41DC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</w:tr>
    </w:tbl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F1218E">
        <w:rPr>
          <w:rFonts w:ascii="Times New Roman" w:hAnsi="Times New Roman" w:cs="Times New Roman"/>
          <w:sz w:val="28"/>
          <w:szCs w:val="26"/>
        </w:rPr>
        <w:t xml:space="preserve">над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F1218E">
        <w:rPr>
          <w:rFonts w:ascii="Times New Roman" w:hAnsi="Times New Roman" w:cs="Times New Roman"/>
          <w:sz w:val="28"/>
          <w:szCs w:val="26"/>
        </w:rPr>
        <w:t>ем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218E" w:rsidRPr="001B5CEE" w:rsidRDefault="00F1218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F1218E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90" w:rsidRDefault="00010390" w:rsidP="002E394C">
      <w:pPr>
        <w:spacing w:after="0" w:line="240" w:lineRule="auto"/>
      </w:pPr>
      <w:r>
        <w:separator/>
      </w:r>
    </w:p>
  </w:endnote>
  <w:endnote w:type="continuationSeparator" w:id="0">
    <w:p w:rsidR="00010390" w:rsidRDefault="0001039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90" w:rsidRDefault="00010390" w:rsidP="002E394C">
      <w:pPr>
        <w:spacing w:after="0" w:line="240" w:lineRule="auto"/>
      </w:pPr>
      <w:r>
        <w:separator/>
      </w:r>
    </w:p>
  </w:footnote>
  <w:footnote w:type="continuationSeparator" w:id="0">
    <w:p w:rsidR="00010390" w:rsidRDefault="0001039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960166"/>
      <w:docPartObj>
        <w:docPartGallery w:val="Page Numbers (Top of Page)"/>
        <w:docPartUnique/>
      </w:docPartObj>
    </w:sdtPr>
    <w:sdtEndPr/>
    <w:sdtContent>
      <w:p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032"/>
    <w:multiLevelType w:val="hybridMultilevel"/>
    <w:tmpl w:val="D5B894E4"/>
    <w:lvl w:ilvl="0" w:tplc="A41E8D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390"/>
    <w:rsid w:val="00046604"/>
    <w:rsid w:val="000537CC"/>
    <w:rsid w:val="000554CD"/>
    <w:rsid w:val="000C2BCE"/>
    <w:rsid w:val="00136ACF"/>
    <w:rsid w:val="001522DD"/>
    <w:rsid w:val="001960AE"/>
    <w:rsid w:val="001B5CEE"/>
    <w:rsid w:val="001E75C9"/>
    <w:rsid w:val="0020623B"/>
    <w:rsid w:val="002371FE"/>
    <w:rsid w:val="00255AF6"/>
    <w:rsid w:val="002B5871"/>
    <w:rsid w:val="002E394C"/>
    <w:rsid w:val="002F4CFE"/>
    <w:rsid w:val="004056F3"/>
    <w:rsid w:val="004216E3"/>
    <w:rsid w:val="00483C78"/>
    <w:rsid w:val="00504270"/>
    <w:rsid w:val="005064B9"/>
    <w:rsid w:val="005C301F"/>
    <w:rsid w:val="005F3A61"/>
    <w:rsid w:val="00637D44"/>
    <w:rsid w:val="006D17CF"/>
    <w:rsid w:val="006E0C1B"/>
    <w:rsid w:val="006E53F4"/>
    <w:rsid w:val="007122FE"/>
    <w:rsid w:val="007D48CE"/>
    <w:rsid w:val="00877566"/>
    <w:rsid w:val="008A1D69"/>
    <w:rsid w:val="009C41DC"/>
    <w:rsid w:val="00A31C4D"/>
    <w:rsid w:val="00A37B2F"/>
    <w:rsid w:val="00A45F2A"/>
    <w:rsid w:val="00B14ADC"/>
    <w:rsid w:val="00CC4B90"/>
    <w:rsid w:val="00D221EB"/>
    <w:rsid w:val="00D65225"/>
    <w:rsid w:val="00D839F2"/>
    <w:rsid w:val="00D91149"/>
    <w:rsid w:val="00D94CE8"/>
    <w:rsid w:val="00DF46F1"/>
    <w:rsid w:val="00E53063"/>
    <w:rsid w:val="00E97296"/>
    <w:rsid w:val="00F00212"/>
    <w:rsid w:val="00F1218E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87AD"/>
  <w15:docId w15:val="{A64D315B-4406-4104-B5EE-A484909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Катя</cp:lastModifiedBy>
  <cp:revision>5</cp:revision>
  <cp:lastPrinted>2023-06-02T05:12:00Z</cp:lastPrinted>
  <dcterms:created xsi:type="dcterms:W3CDTF">2023-06-02T05:00:00Z</dcterms:created>
  <dcterms:modified xsi:type="dcterms:W3CDTF">2023-06-02T05:12:00Z</dcterms:modified>
</cp:coreProperties>
</file>